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D4" w:rsidRPr="00AB6ED4" w:rsidRDefault="00AB6ED4" w:rsidP="00DA21A7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B6ED4">
        <w:rPr>
          <w:rFonts w:ascii="Times New Roman" w:hAnsi="Times New Roman" w:cs="Times New Roman"/>
          <w:b/>
          <w:sz w:val="27"/>
          <w:szCs w:val="27"/>
        </w:rPr>
        <w:t>ИНФОРМАЦИЯ</w:t>
      </w:r>
    </w:p>
    <w:p w:rsidR="000D13C6" w:rsidRDefault="00332138" w:rsidP="000D13C6">
      <w:pPr>
        <w:spacing w:after="0" w:line="240" w:lineRule="auto"/>
        <w:ind w:firstLine="708"/>
        <w:jc w:val="both"/>
        <w:rPr>
          <w:rStyle w:val="FontStyle15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B6ED4" w:rsidRPr="000D13C6">
        <w:rPr>
          <w:rFonts w:ascii="Times New Roman" w:hAnsi="Times New Roman" w:cs="Times New Roman"/>
          <w:b/>
          <w:sz w:val="28"/>
          <w:szCs w:val="28"/>
        </w:rPr>
        <w:t xml:space="preserve"> результатах исполнения Представления Счетной палаты Чукотского автономного округа от 7 мая 2018 года №10</w:t>
      </w:r>
      <w:r w:rsidR="00DA21A7" w:rsidRPr="00DA21A7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AB6ED4" w:rsidRPr="000D13C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0D13C6" w:rsidRPr="000D13C6">
        <w:rPr>
          <w:rFonts w:ascii="Times New Roman" w:hAnsi="Times New Roman" w:cs="Times New Roman"/>
          <w:b/>
          <w:sz w:val="28"/>
          <w:szCs w:val="28"/>
        </w:rPr>
        <w:t>,</w:t>
      </w:r>
      <w:r w:rsidR="000D13C6" w:rsidRPr="000D1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направленного в адрес Департамента образования, культуры и спорта Чукотского автономного округа по итогам контрольного мероприятия </w:t>
      </w:r>
      <w:r w:rsidR="000D13C6" w:rsidRPr="000D13C6">
        <w:rPr>
          <w:rStyle w:val="FontStyle15"/>
          <w:b/>
          <w:sz w:val="28"/>
          <w:szCs w:val="28"/>
        </w:rPr>
        <w:t>«Проверка законности и результативности использования средств окружного бюджета и иных источников на реализацию Государственной программы «Развитие образования, культуры, спорта, туризма и молодежной политики Чукотского автономного округа на 2016-2020 годы», в рамках исполнения отдельных мероприятий Подпрограммы «Развитие социальной инфраструктуры» за 2017 год</w:t>
      </w:r>
    </w:p>
    <w:p w:rsidR="000D13C6" w:rsidRPr="000D13C6" w:rsidRDefault="000D13C6" w:rsidP="000D1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E53C1" w:rsidRDefault="00892181" w:rsidP="007E53C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</w:t>
      </w:r>
      <w:r w:rsidR="000C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</w:t>
      </w:r>
      <w:r w:rsidRPr="00B8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Счетной палаты Чукотского</w:t>
      </w:r>
      <w:r w:rsidR="004D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округа Департаментом </w:t>
      </w:r>
      <w:r w:rsidR="004D10B8" w:rsidRPr="00650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культуры и спорта Чукотского автономного округа</w:t>
      </w:r>
      <w:r w:rsidR="007E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Департамент)</w:t>
      </w:r>
      <w:r w:rsidR="004D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731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программу «Развитие образования, культуры, спорта</w:t>
      </w:r>
      <w:r w:rsidR="0087316A" w:rsidRPr="007E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16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и молодежной политики Чукотского автономного округа на 2016-2020 годы», утвержденную Постановлением Правительства Чукотского автономного округа от 29 декабря 2015 года №658</w:t>
      </w:r>
      <w:r w:rsidR="008665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</w:t>
      </w:r>
      <w:r w:rsidR="008665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Департамент определен  участником реализации мероприятия «Проведение ремонтных работ в государственных учреждениях культуры» </w:t>
      </w:r>
      <w:r w:rsidR="007E53C1" w:rsidRPr="00650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«Развитие социальной</w:t>
      </w:r>
      <w:r w:rsidR="007E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инфраструктуры».</w:t>
      </w:r>
    </w:p>
    <w:p w:rsidR="007E53C1" w:rsidRDefault="007E53C1" w:rsidP="007E53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10B8" w:rsidRDefault="004D10B8" w:rsidP="0089218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0B8" w:rsidRDefault="004D10B8" w:rsidP="0089218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0B8" w:rsidRDefault="004D10B8" w:rsidP="0089218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0B8" w:rsidRDefault="004D10B8" w:rsidP="0089218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091" w:rsidRDefault="00117091" w:rsidP="001170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7091" w:rsidRDefault="00117091" w:rsidP="001170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17091" w:rsidRDefault="00117091" w:rsidP="001170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17091" w:rsidRDefault="00117091" w:rsidP="001170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17091" w:rsidRDefault="00117091" w:rsidP="001170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17091" w:rsidRDefault="00117091" w:rsidP="001170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17091" w:rsidRDefault="00117091" w:rsidP="001170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17091" w:rsidRDefault="00117091" w:rsidP="001170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17091" w:rsidRDefault="00117091" w:rsidP="001170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17091" w:rsidRPr="00DC730D" w:rsidRDefault="00117091" w:rsidP="001170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117091" w:rsidRPr="00DC730D" w:rsidSect="00650B95">
      <w:pgSz w:w="11906" w:h="16838"/>
      <w:pgMar w:top="1418" w:right="964" w:bottom="153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615C"/>
    <w:multiLevelType w:val="hybridMultilevel"/>
    <w:tmpl w:val="71B6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AB6ED4"/>
    <w:rsid w:val="000C661B"/>
    <w:rsid w:val="000D13C6"/>
    <w:rsid w:val="00117091"/>
    <w:rsid w:val="002E16B4"/>
    <w:rsid w:val="00332138"/>
    <w:rsid w:val="00335301"/>
    <w:rsid w:val="004D10B8"/>
    <w:rsid w:val="00650B95"/>
    <w:rsid w:val="006D7059"/>
    <w:rsid w:val="006F4DCE"/>
    <w:rsid w:val="007E53C1"/>
    <w:rsid w:val="008665B0"/>
    <w:rsid w:val="0087316A"/>
    <w:rsid w:val="00886727"/>
    <w:rsid w:val="00892181"/>
    <w:rsid w:val="008F5974"/>
    <w:rsid w:val="00961EB4"/>
    <w:rsid w:val="009820E6"/>
    <w:rsid w:val="00AB6ED4"/>
    <w:rsid w:val="00B564A1"/>
    <w:rsid w:val="00BE7EF7"/>
    <w:rsid w:val="00CA60D9"/>
    <w:rsid w:val="00CE1074"/>
    <w:rsid w:val="00CE3F58"/>
    <w:rsid w:val="00D6533D"/>
    <w:rsid w:val="00DA21A7"/>
    <w:rsid w:val="00DC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6ED4"/>
    <w:pPr>
      <w:ind w:left="720"/>
      <w:contextualSpacing/>
    </w:pPr>
  </w:style>
  <w:style w:type="character" w:customStyle="1" w:styleId="FontStyle15">
    <w:name w:val="Font Style15"/>
    <w:uiPriority w:val="99"/>
    <w:rsid w:val="00AB6ED4"/>
    <w:rPr>
      <w:rFonts w:ascii="Times New Roman" w:hAnsi="Times New Roman" w:cs="Times New Roman"/>
      <w:sz w:val="22"/>
      <w:szCs w:val="22"/>
    </w:rPr>
  </w:style>
  <w:style w:type="paragraph" w:customStyle="1" w:styleId="a5">
    <w:name w:val="Документ в списке"/>
    <w:basedOn w:val="a"/>
    <w:next w:val="a"/>
    <w:uiPriority w:val="99"/>
    <w:rsid w:val="00AB6ED4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DC73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C73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Николаюк</dc:creator>
  <cp:keywords/>
  <dc:description/>
  <cp:lastModifiedBy>admin</cp:lastModifiedBy>
  <cp:revision>19</cp:revision>
  <cp:lastPrinted>2018-07-15T21:50:00Z</cp:lastPrinted>
  <dcterms:created xsi:type="dcterms:W3CDTF">2018-07-13T02:22:00Z</dcterms:created>
  <dcterms:modified xsi:type="dcterms:W3CDTF">2018-07-16T00:29:00Z</dcterms:modified>
</cp:coreProperties>
</file>